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66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0ol9nics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66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66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WP4.1D66E200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2500x1000x1250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66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66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805 689,03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805 689,03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805 689,03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WP4.1D66E200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