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42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xlpu3mcp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42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42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WP2.3D40E200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860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2100x950x1200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PBCB, CANOPY, DSE4620, WH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42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42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606 055,60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606 055,60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606 055,60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WP2.3D40E200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