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330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330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330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WP10D320E200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3700x1250x1800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PBCB, DSE4620, CANOPY,CB, 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DSE4620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DSE4620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330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330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2 173 786,22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2 173 786,22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2 173 786,22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WP10D320E200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