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32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jsj7zhni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32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32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WP2.3D33E200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565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1450x800x1085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Промышленный ES1, PBCB, Сильфон EB, DSE4620,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32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32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482 268,57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482 268,57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482 268,57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WP2.3D33E200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