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25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25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25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WP2.3D25E200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508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1450x800x1085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ES1, PBCB, DSE7320, WH, EB1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25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25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452 931,76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452 931,76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452 931,76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WP2.3D25E200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