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25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mlekl1n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25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25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WP2.3D25E200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2100x950x1200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DSE4620,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25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25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535 217,94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535 217,94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535 217,94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WP2.3D25E200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