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220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220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220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WP10D264E200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2100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3600x1200x1750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PBCB, DSE4620, CANOPY,CB, 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Кожух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CANOPY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СтепеньАвтоматизации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А1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DSE4620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DSE4620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220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220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1 664 327,43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1 664 327,43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1 664 327,43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WP10D264E200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