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03.06.2026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22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22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22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1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WP2.3D25E200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508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1450x800x1085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Промышленный ES1, PBCB, DSE4620, WH, EB1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22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22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458 577,30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458 577,30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458 577,30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WP2.3D25E200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03.06.2026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