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22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22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22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WP2.3D25E200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508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1450x800x1085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Промышленный ES1, PBCB, DSE4620, WH, EB1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22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22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452 216,22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452 216,22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452 216,22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WP2.3D25E200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