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22 HO откр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22 HO откр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22 HO откр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1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16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WP2.3D25E200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508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1450x800x1085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Промышленный ES1, PBCB, DSE4620, WH, EB1, АКЦИЯ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22 HO откр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22 HO откр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371 361,11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371 361,11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371 361,11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WP2.3D25E200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