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165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165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165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WP6D152E200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3600x1200x1750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PBCB, DSE4620, CANOPY,CB, 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DSE4620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DSE4620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165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165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1 318 009,94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1 318 009,94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1 318 009,94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WP6D152E200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