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138 HO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138 HO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138 HO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WP6D132E200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1350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2385x900x1447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DSE4620, WH, АКЦИЯ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138 HO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138 HO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975 985,65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975 985,65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975 985,65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WP6D132E200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