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138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138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138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WP6D132E200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1750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3200x1130x1352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138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138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1 232 146,10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1 232 146,10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1 232 146,10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WP6D132E200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