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RDE 85 HO откр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RDE 85 HO откр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RDE 85 HO откр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1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61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Deutz BF4M2012C G1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920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1950x850x1195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ES1, PBCB, Сильфон EB, DSE6120, WH, АКЦИЯ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RDE 85 HO откр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RDE 85 HO откр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696 928,17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696 928,17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696 928,17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Deutz BF4M2012C G1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