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Rensol RDE 22 HC кожух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RDE 22 HC CANOPY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Rensol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Rensol RDE 22 HC кожух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Rensol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1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16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Deutz BFM3 G1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Кожух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800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2100x950x1200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B1D, PBCB, CANOPY, DSE6120, WH, АКЦИЯ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Rensol RDE 22 HC кожух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RDE 22 HC CANOPY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510 889,85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510 889,85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510 889,85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Deutz BFM3 G1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Rensol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Rensol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