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220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1xzbihip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220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220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6CTAA8.3-G2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2400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3300x1200x1970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DSE6120,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220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220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2 146 596,00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2 146 596,00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2 146 596,00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6CTAA8.3-G2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