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165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jv6xnhd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165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165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6BTAA5.9-G12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2850x1050x1550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165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165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1 575 601,46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1 575 601,46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1 575 601,46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6BTAA5.9-G12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