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OSC 37D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5nuwmsfo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OSC 37D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OSC 37D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OSC 37D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6,42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37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22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Прямой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DANFOSS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1650x1201x1767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OSC 37D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OSC 37D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2 113 985,05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2 113 985,05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2 113 985,05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