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45 - 8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q_b7akd2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45 - 8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45 - 8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45 - 8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7,46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1390х1020х1610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45 - 8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45 - 8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1 504 974,51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1 504 974,51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1 504 974,51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