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18 - 8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ifbndh6k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18 - 8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18 - 8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18 - 8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3,13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1350х900х1255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18 - 8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18 - 8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856 720,26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856 720,26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856 720,26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