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EN 15TD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qu_9xqvm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EN 15TD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EN 15TD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EN 15TD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2,43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1850х750х1770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EN 15TD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EN 15TD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960 910,14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960 910,14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960 910,14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