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15TD - 15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omta824l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15TD - 15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15TD - 15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15TD - 15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1,52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1850х750х1770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15TD - 15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15TD - 15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984 111,36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984 111,36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984 111,36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