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EN 15TD - 10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yox0ofgb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EN 15TD - 10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EN 15TD - 10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EN 15TD - 10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2,11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15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1850х750х1770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EN 15TD - 10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EN 15TD - 10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960 910,14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960 910,14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960 910,14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