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11 - 8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y7ocvhfw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11 - 8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11 - 8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11 - 8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1,87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1170х750х1120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11 - 8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11 - 8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619 360,53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619 360,53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619 360,53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