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BD-90EPMS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xcf4w8v3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BD-90EPMS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BD-90EPMS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IE4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BD-90EPMS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16,8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(Inovance IT7070)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Inovance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1900х1250х1650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BD-90EPMS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BD-90EPMS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1 249 533,53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1 249 533,53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1 249 533,53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