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BD-75EPMS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ils4n2lw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BD-75EPMS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BD-75EPMS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IE4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IP65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BD-75EPMS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(Inovance IT7070)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Inovance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1800х1250х1550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BD-75EPMS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BD-75EPMS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1 540 039,52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1 540 039,52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1 540 039,52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