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 BD-75A4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_tszx3po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BD-75A4 - 10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 BD-75A4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BD-75A4 - 10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8,6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1750х1150х1500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 BD-75A4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BD-75A4 - 10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895 846,06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895 846,06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895 846,06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