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 BD-50A4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ana6by6_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BD-50A4 - 8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 BD-50A4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IE3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IP54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BD-50A4 - 8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6,3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(MAM 6080)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1500х1000х1350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 BD-50A4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BD-50A4 - 8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454 720,59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454 720,59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454 720,59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