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BD-37EPM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cmi7p01o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BD-37EPM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BD-37EPM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IE4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IP65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BD-37EPM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6,8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IP65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(Inovance IT7070)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Inovance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1450х900х1250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BD-37EPM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BD-37EPM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768 123,60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768 123,60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768 123,60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