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BD-10A4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vu44hp6x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BD-10A4 - 8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BD-10A4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BD-10A4 - 8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1,2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7,5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900х650х920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BD-10A4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BD-10A4 - 8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152 766,08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152 766,08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152 766,08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