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BD-10A4 - 10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wnc_5nu3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BD-10A4 - 10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BD-10A4 - 10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BD-10A4 - 10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7,5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900х650х920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BD-10A4 - 10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BD-10A4 - 10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190 045,30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190 045,30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190 045,30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