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88 D5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0522pc0d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88 D5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88 D5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2517x1055x1250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88 D5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88 D5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1 081 168,85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1 081 168,85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1 081 168,85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4BTA3.9-G11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