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88 D5 кожух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znsvafmj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88 D5 CANOPY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88 D5 кожух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4BTA3.9-G11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Кожух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1310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2517x1055x1250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PBCB, CANOPY_L, WH,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88 D5 кожух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88 D5 CANOPY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1 112 652,26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1 112 652,26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1 112 652,26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4BTA3.9-G11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