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66 D5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a2hzkwyr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66 D5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66 D5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4BTA3.9-G2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880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1800x995x1480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ES1, PBCB, WH, EB1,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66 D5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66 D5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936 631,39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936 631,39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936 631,39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4BTA3.9-G2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