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CU 66 D5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8ndo6mec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CU 66 D5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CU 66 D5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48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4BTA3.9-G2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1270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2500x1000x1250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PBCB, CANOPY, WH, 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66 D5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66 D5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1 027 503,95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1 027 503,95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1 027 503,95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4BTA3.9-G2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