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CU 44 D5A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7b6hdh6i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CU 44 D5A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CU 44 D5A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4BT3.9-G2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2350x1000x1250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B1, PBCB, CANOPY, WH, ComAp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44 D5A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44 D5A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926 613,94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926 613,94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926 613,94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4BT3.9-G2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