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CU 413 D5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_8my10jl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CU 413 D5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CU 413 D5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NTAA855-G7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4278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4365x1600x2265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PBCB, CANOPY-L, WH, 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413 D5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413 D5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4 400 521,80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4 400 521,80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4 400 521,80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NTAA855-G7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