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AGG CU 330 D5A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7qc63bfv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AGG CU 330 D5A CANOPY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AGG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AGG CU 330 D5A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AGG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240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6LTAA9.5-G1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3350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4212x1450x2260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B1, PBCB, CANOPY-L, WH, ComAp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CU 330 D5A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CU 330 D5A CANOPY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2 846 386,30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2 846 386,30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2 846 386,30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6LTAA9.5-G1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AGG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AGG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