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CU 165 D5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ay07frg7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CU 165 D5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CU 165 D5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120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6BTАА5.9G12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1965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3300x1200x1250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PBCB, CANOPY, WH, 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165 D5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165 D5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1 677 207,01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1 677 207,01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1 677 207,01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6BTАА5.9G12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