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110 D5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ce6smr7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110 D5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110 D5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6BT5.9-G2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1172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2170x1040x1585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ES1, PBCB, WH, EB1, ComAp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АккумуляторнаяБатареяСухозаряженная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Глушитель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ES1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Сильфон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ComAp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110 D5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110 D5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1 134 118,22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1 134 118,22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1 134 118,22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6BT5.9-G2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