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CU 110 D5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rpbbze06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CU 110 D5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CU 110 D5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6BT5.9-G2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1390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3170x1100x1250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PBCB, CANOPY, WH, 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110 D5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110 D5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1 246 456,74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1 246 456,74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1 246 456,74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6BT5.9-G2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